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«Суворовская средняя общеобразовательная школа»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 к рабочей программе учебного предмета «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</w:t>
      </w: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ехнология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)»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Рабочая программа учебного предмета </w:t>
      </w:r>
      <w:r w:rsidR="00506BD2"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</w:t>
      </w:r>
      <w:r w:rsidR="00506BD2"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ехнология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)»</w:t>
      </w:r>
      <w:r w:rsidR="00506BD2"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обязательной</w:t>
      </w:r>
      <w:proofErr w:type="gramEnd"/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предметной области «Технология» составлена на основе Требований 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освоения основной образовательной программы основного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общего образования, 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  <w:proofErr w:type="gram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Федеральном государственном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 стандарте основного общего образования (Приказ</w:t>
      </w:r>
      <w:proofErr w:type="gramEnd"/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31.05.2021 г. № 287, зарегистрирован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Министерством юстиции Российской Федерации 05.07.2021 г., </w:t>
      </w:r>
      <w:proofErr w:type="spell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</w:t>
      </w:r>
      <w:proofErr w:type="spell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номер –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64101) (далее – ФГОС ООО),</w:t>
      </w:r>
      <w:r w:rsidRPr="00F35691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непосредственному применению при реализации обязательной части ФОП ООО, </w:t>
      </w:r>
      <w:r w:rsidRPr="00F35691">
        <w:rPr>
          <w:rFonts w:ascii="Times New Roman" w:hAnsi="Times New Roman" w:cs="Times New Roman"/>
          <w:sz w:val="28"/>
          <w:szCs w:val="28"/>
        </w:rPr>
        <w:t xml:space="preserve"> </w:t>
      </w: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реализуется 5 ле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т(</w:t>
      </w:r>
      <w:proofErr w:type="gram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5класса по 9 класс )</w:t>
      </w:r>
    </w:p>
    <w:p w:rsidR="00F35691" w:rsidRPr="00F35691" w:rsidRDefault="00F35691" w:rsidP="00F3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691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МО в соответствии с положением о рабочих программах и определяет организацию образовательной деятельности учителя в школе по технологии</w:t>
      </w:r>
      <w:r w:rsidRPr="00F35691">
        <w:rPr>
          <w:rFonts w:ascii="Times New Roman" w:hAnsi="Times New Roman" w:cs="Times New Roman"/>
          <w:i/>
          <w:sz w:val="28"/>
          <w:szCs w:val="28"/>
        </w:rPr>
        <w:t>.</w:t>
      </w:r>
    </w:p>
    <w:p w:rsidR="00F35691" w:rsidRPr="00F35691" w:rsidRDefault="00F35691" w:rsidP="00F35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9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</w:t>
      </w:r>
      <w:r w:rsidR="00506BD2"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 (т</w:t>
      </w:r>
      <w:r w:rsidR="00506BD2"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ехнология</w:t>
      </w:r>
      <w:r w:rsidR="00506B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)»</w:t>
      </w:r>
      <w:r w:rsidRPr="00F356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691">
        <w:rPr>
          <w:rFonts w:ascii="Times New Roman" w:hAnsi="Times New Roman" w:cs="Times New Roman"/>
          <w:sz w:val="28"/>
          <w:szCs w:val="28"/>
        </w:rPr>
        <w:t>является частью ООП ООО определяющей: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содержание учебного предмета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планируемые результаты (личностные, </w:t>
      </w:r>
      <w:proofErr w:type="spell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предметные);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тематическое планирование с учетом рабочей программы воспитания и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возможностью использования ЭОР/ЦОР.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Рабочая программа обсуждена и принята решением 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методического</w:t>
      </w:r>
      <w:proofErr w:type="gramEnd"/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объединения и </w:t>
      </w:r>
      <w:proofErr w:type="gram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согласована</w:t>
      </w:r>
      <w:proofErr w:type="gram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заместителем директора по </w:t>
      </w:r>
      <w:proofErr w:type="spellStart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F35691" w:rsidRPr="00F35691" w:rsidRDefault="00F35691" w:rsidP="00F3569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5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работе</w:t>
      </w:r>
      <w:r w:rsidRPr="00F35691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F35691">
        <w:rPr>
          <w:rFonts w:ascii="Times New Roman" w:hAnsi="Times New Roman" w:cs="Times New Roman"/>
          <w:sz w:val="28"/>
          <w:szCs w:val="28"/>
        </w:rPr>
        <w:t>Суворовская</w:t>
      </w:r>
      <w:proofErr w:type="gramEnd"/>
      <w:r w:rsidRPr="00F35691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F35691" w:rsidRPr="00F35691" w:rsidRDefault="00F35691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5691" w:rsidRPr="00F35691" w:rsidRDefault="00506BD2" w:rsidP="00F35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Дата: --.08.2024</w:t>
      </w:r>
    </w:p>
    <w:p w:rsidR="009012E8" w:rsidRDefault="009012E8"/>
    <w:sectPr w:rsidR="009012E8" w:rsidSect="0090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691"/>
    <w:rsid w:val="00506BD2"/>
    <w:rsid w:val="009012E8"/>
    <w:rsid w:val="009F2E88"/>
    <w:rsid w:val="00DD0718"/>
    <w:rsid w:val="00F3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2023-09-12T19:43:00Z</dcterms:created>
  <dcterms:modified xsi:type="dcterms:W3CDTF">2024-08-26T18:58:00Z</dcterms:modified>
</cp:coreProperties>
</file>