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Суворовская средняя общеобразовательная школа</w:t>
      </w:r>
    </w:p>
    <w:p w:rsidR="005C1D27" w:rsidRPr="00943029" w:rsidRDefault="005C1D27" w:rsidP="005C1D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3029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5C1D27" w:rsidRPr="00943029" w:rsidRDefault="005C1D27" w:rsidP="005C1D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учебного предмета «Литература »</w:t>
      </w:r>
    </w:p>
    <w:p w:rsidR="005C1D27" w:rsidRPr="00943029" w:rsidRDefault="005C1D27" w:rsidP="005C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D27" w:rsidRPr="00943029" w:rsidRDefault="005C1D27" w:rsidP="005C1D27">
      <w:pPr>
        <w:spacing w:after="0"/>
        <w:ind w:firstLine="600"/>
        <w:jc w:val="both"/>
        <w:rPr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учебного предмета «Литература» обязательной предметной области «Русский язык и литература» разработана </w:t>
      </w:r>
      <w:r w:rsidRPr="00943029">
        <w:rPr>
          <w:rFonts w:ascii="Times New Roman" w:hAnsi="Times New Roman"/>
          <w:color w:val="000000"/>
          <w:sz w:val="28"/>
          <w:szCs w:val="28"/>
        </w:rPr>
        <w:t xml:space="preserve"> на основе Требований к результатам освоения ООП  среднего общего образования, представленных в ФГОС 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 </w:t>
      </w:r>
      <w:r w:rsidRPr="00943029">
        <w:rPr>
          <w:rFonts w:ascii="Times New Roman" w:hAnsi="Times New Roman" w:cs="Times New Roman"/>
          <w:sz w:val="28"/>
          <w:szCs w:val="28"/>
        </w:rPr>
        <w:t xml:space="preserve"> и реализуется 2 года с 10 по 11 классы.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МО филологического цикла в соответствии с положением о рабочих программах и определяет организацию образовательной деятельности учителя в школе по литературе</w:t>
      </w:r>
      <w:r w:rsidRPr="00943029">
        <w:rPr>
          <w:rFonts w:ascii="Times New Roman" w:hAnsi="Times New Roman" w:cs="Times New Roman"/>
          <w:i/>
          <w:sz w:val="28"/>
          <w:szCs w:val="28"/>
        </w:rPr>
        <w:t>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6209F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943029">
        <w:rPr>
          <w:rFonts w:ascii="Times New Roman" w:hAnsi="Times New Roman" w:cs="Times New Roman"/>
          <w:sz w:val="28"/>
          <w:szCs w:val="28"/>
        </w:rPr>
        <w:t xml:space="preserve"> </w:t>
      </w:r>
      <w:r w:rsidR="00C6209F">
        <w:rPr>
          <w:rFonts w:ascii="Times New Roman" w:hAnsi="Times New Roman" w:cs="Times New Roman"/>
          <w:sz w:val="28"/>
          <w:szCs w:val="28"/>
        </w:rPr>
        <w:t xml:space="preserve">«Литература» </w:t>
      </w:r>
      <w:r w:rsidRPr="009430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3029">
        <w:rPr>
          <w:rFonts w:ascii="Times New Roman" w:hAnsi="Times New Roman" w:cs="Times New Roman"/>
          <w:sz w:val="28"/>
          <w:szCs w:val="28"/>
        </w:rPr>
        <w:t>является частью ООП СОО определяющей: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- содержание</w:t>
      </w:r>
      <w:r w:rsidR="00943029" w:rsidRPr="00943029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Pr="00943029">
        <w:rPr>
          <w:rFonts w:ascii="Times New Roman" w:hAnsi="Times New Roman" w:cs="Times New Roman"/>
          <w:sz w:val="28"/>
          <w:szCs w:val="28"/>
        </w:rPr>
        <w:t>;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5C1D27" w:rsidRPr="00943029" w:rsidRDefault="005C1D27" w:rsidP="005C1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29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F11BA5" w:rsidRDefault="00F11BA5" w:rsidP="005C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D27" w:rsidRPr="00943029" w:rsidRDefault="00F11BA5" w:rsidP="005C1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29.08.2024</w:t>
      </w:r>
    </w:p>
    <w:sectPr w:rsidR="005C1D27" w:rsidRPr="00943029" w:rsidSect="00AA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1D27"/>
    <w:rsid w:val="00025BB8"/>
    <w:rsid w:val="00382C35"/>
    <w:rsid w:val="005C1D27"/>
    <w:rsid w:val="00922EFB"/>
    <w:rsid w:val="00943029"/>
    <w:rsid w:val="00AA1D14"/>
    <w:rsid w:val="00C6209F"/>
    <w:rsid w:val="00F1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7</cp:revision>
  <dcterms:created xsi:type="dcterms:W3CDTF">2023-08-28T18:41:00Z</dcterms:created>
  <dcterms:modified xsi:type="dcterms:W3CDTF">2024-09-12T11:21:00Z</dcterms:modified>
</cp:coreProperties>
</file>