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28" w:rsidRPr="0007376B" w:rsidRDefault="00E30728" w:rsidP="00E3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0728" w:rsidRPr="0007376B" w:rsidRDefault="00E30728" w:rsidP="00E3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E30728" w:rsidRPr="0007376B" w:rsidRDefault="00E30728" w:rsidP="00E30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728" w:rsidRPr="0007376B" w:rsidRDefault="00E30728" w:rsidP="00E307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76B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E30728" w:rsidRPr="0007376B" w:rsidRDefault="00E30728" w:rsidP="00E3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учебного предмета «Русский язык »</w:t>
      </w:r>
    </w:p>
    <w:p w:rsidR="00E30728" w:rsidRPr="0007376B" w:rsidRDefault="00E30728" w:rsidP="00E3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728" w:rsidRPr="0007376B" w:rsidRDefault="00E30728" w:rsidP="00E30728">
      <w:pPr>
        <w:spacing w:after="0" w:line="264" w:lineRule="auto"/>
        <w:ind w:firstLine="600"/>
        <w:jc w:val="both"/>
        <w:rPr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376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обязательной предметной области «Русский язык и литература» </w:t>
      </w:r>
      <w:r w:rsidRPr="0007376B">
        <w:rPr>
          <w:rFonts w:ascii="Times New Roman" w:hAnsi="Times New Roman"/>
          <w:color w:val="000000"/>
          <w:sz w:val="28"/>
          <w:szCs w:val="28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</w:t>
      </w:r>
      <w:proofErr w:type="gramEnd"/>
      <w:r w:rsidRPr="0007376B">
        <w:rPr>
          <w:rFonts w:ascii="Times New Roman" w:hAnsi="Times New Roman"/>
          <w:color w:val="000000"/>
          <w:sz w:val="28"/>
          <w:szCs w:val="28"/>
        </w:rPr>
        <w:t xml:space="preserve"> обязательной части ФОП СОО, </w:t>
      </w:r>
      <w:r w:rsidRPr="0007376B">
        <w:rPr>
          <w:rFonts w:ascii="Times New Roman" w:hAnsi="Times New Roman" w:cs="Times New Roman"/>
          <w:sz w:val="28"/>
          <w:szCs w:val="28"/>
        </w:rPr>
        <w:t xml:space="preserve"> реализуется 2 года с 10 по 11 классы.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МО филологического цикла в соответствии с положением о рабочих программах и определяет организацию образовательной деятельности учителя в школе по русскому языку</w:t>
      </w:r>
      <w:r w:rsidRPr="0007376B">
        <w:rPr>
          <w:rFonts w:ascii="Times New Roman" w:hAnsi="Times New Roman" w:cs="Times New Roman"/>
          <w:i/>
          <w:sz w:val="28"/>
          <w:szCs w:val="28"/>
        </w:rPr>
        <w:t>.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="0007376B" w:rsidRPr="0007376B">
        <w:rPr>
          <w:rFonts w:ascii="Times New Roman" w:hAnsi="Times New Roman" w:cs="Times New Roman"/>
          <w:sz w:val="28"/>
          <w:szCs w:val="28"/>
        </w:rPr>
        <w:t xml:space="preserve"> «Русский язык» </w:t>
      </w:r>
      <w:r w:rsidRPr="000737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76B"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содержание</w:t>
      </w:r>
      <w:r w:rsidR="0007376B" w:rsidRPr="0007376B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07376B">
        <w:rPr>
          <w:rFonts w:ascii="Times New Roman" w:hAnsi="Times New Roman" w:cs="Times New Roman"/>
          <w:sz w:val="28"/>
          <w:szCs w:val="28"/>
        </w:rPr>
        <w:t>;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0737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7376B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E30728" w:rsidRPr="0007376B" w:rsidRDefault="00E30728" w:rsidP="00E3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E30728" w:rsidRPr="0007376B" w:rsidRDefault="00E30728" w:rsidP="00E30728">
      <w:pPr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Дата: 31.08.2023</w:t>
      </w:r>
    </w:p>
    <w:sectPr w:rsidR="00E30728" w:rsidRPr="0007376B" w:rsidSect="008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728"/>
    <w:rsid w:val="0007376B"/>
    <w:rsid w:val="003D3107"/>
    <w:rsid w:val="0083002C"/>
    <w:rsid w:val="00E3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4</cp:revision>
  <dcterms:created xsi:type="dcterms:W3CDTF">2023-08-28T18:43:00Z</dcterms:created>
  <dcterms:modified xsi:type="dcterms:W3CDTF">2023-08-30T12:04:00Z</dcterms:modified>
</cp:coreProperties>
</file>