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FA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761FA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34837">
        <w:rPr>
          <w:rFonts w:ascii="Times New Roman" w:hAnsi="Times New Roman" w:cs="Times New Roman"/>
          <w:sz w:val="24"/>
          <w:szCs w:val="24"/>
        </w:rPr>
        <w:t>Суворовская средняя</w:t>
      </w:r>
      <w:r w:rsidR="00E761FA" w:rsidRPr="0073483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734837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837" w:rsidRDefault="00734837" w:rsidP="0073483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734837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E761FA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учебного предмета «</w:t>
      </w:r>
      <w:proofErr w:type="gramStart"/>
      <w:r w:rsidR="00E761FA" w:rsidRPr="0073483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E761FA" w:rsidRPr="00734837">
        <w:rPr>
          <w:rFonts w:ascii="Times New Roman" w:hAnsi="Times New Roman" w:cs="Times New Roman"/>
          <w:sz w:val="24"/>
          <w:szCs w:val="24"/>
        </w:rPr>
        <w:t>»</w:t>
      </w:r>
    </w:p>
    <w:p w:rsidR="00734837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1FA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gramStart"/>
      <w:r w:rsidR="00E761FA" w:rsidRPr="0073483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E761FA" w:rsidRPr="00734837">
        <w:rPr>
          <w:rFonts w:ascii="Times New Roman" w:hAnsi="Times New Roman" w:cs="Times New Roman"/>
          <w:sz w:val="24"/>
          <w:szCs w:val="24"/>
        </w:rPr>
        <w:t>» обязательной области «Индивидуальный проект разработана в соответствии ФГОС СОО и реализуется 1 год-10 класс.</w:t>
      </w:r>
    </w:p>
    <w:p w:rsidR="00E761FA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предмету «</w:t>
      </w:r>
      <w:proofErr w:type="gramStart"/>
      <w:r w:rsidR="00E761FA" w:rsidRPr="0073483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E761FA" w:rsidRPr="00734837">
        <w:rPr>
          <w:rFonts w:ascii="Times New Roman" w:hAnsi="Times New Roman" w:cs="Times New Roman"/>
          <w:sz w:val="24"/>
          <w:szCs w:val="24"/>
        </w:rPr>
        <w:t>»</w:t>
      </w:r>
    </w:p>
    <w:p w:rsidR="00734837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proofErr w:type="gramStart"/>
      <w:r w:rsidR="00E761FA" w:rsidRPr="0073483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34837">
        <w:rPr>
          <w:rFonts w:ascii="Times New Roman" w:hAnsi="Times New Roman" w:cs="Times New Roman"/>
          <w:sz w:val="24"/>
          <w:szCs w:val="24"/>
        </w:rPr>
        <w:t>» является частью ООП СОО</w:t>
      </w:r>
    </w:p>
    <w:p w:rsidR="00E761FA" w:rsidRPr="00734837" w:rsidRDefault="00E761FA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837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E761FA" w:rsidRPr="00734837" w:rsidRDefault="00E761FA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837">
        <w:rPr>
          <w:rFonts w:ascii="Times New Roman" w:hAnsi="Times New Roman" w:cs="Times New Roman"/>
          <w:sz w:val="24"/>
          <w:szCs w:val="24"/>
        </w:rPr>
        <w:t>-содержание;</w:t>
      </w:r>
    </w:p>
    <w:p w:rsidR="00E761FA" w:rsidRPr="00734837" w:rsidRDefault="00E761FA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837">
        <w:rPr>
          <w:rFonts w:ascii="Times New Roman" w:hAnsi="Times New Roman" w:cs="Times New Roman"/>
          <w:sz w:val="24"/>
          <w:szCs w:val="24"/>
        </w:rPr>
        <w:t>-планируемые результаты</w:t>
      </w:r>
      <w:r w:rsidR="00734837">
        <w:rPr>
          <w:rFonts w:ascii="Times New Roman" w:hAnsi="Times New Roman" w:cs="Times New Roman"/>
          <w:sz w:val="24"/>
          <w:szCs w:val="24"/>
        </w:rPr>
        <w:t xml:space="preserve"> </w:t>
      </w:r>
      <w:r w:rsidRPr="00734837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7348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34837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761FA" w:rsidRPr="00734837" w:rsidRDefault="00E761FA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837">
        <w:rPr>
          <w:rFonts w:ascii="Times New Roman" w:hAnsi="Times New Roman" w:cs="Times New Roman"/>
          <w:sz w:val="24"/>
          <w:szCs w:val="24"/>
        </w:rPr>
        <w:t>-тематическое планирование</w:t>
      </w:r>
    </w:p>
    <w:p w:rsidR="00E761FA" w:rsidRPr="00734837" w:rsidRDefault="00734837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61FA" w:rsidRPr="00734837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E761FA" w:rsidRPr="00734837" w:rsidRDefault="000D0AE5" w:rsidP="0073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  <w:bookmarkStart w:id="0" w:name="_GoBack"/>
      <w:bookmarkEnd w:id="0"/>
    </w:p>
    <w:p w:rsidR="003C242B" w:rsidRDefault="000D0AE5" w:rsidP="00734837">
      <w:pPr>
        <w:jc w:val="both"/>
      </w:pPr>
    </w:p>
    <w:sectPr w:rsidR="003C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FA"/>
    <w:rsid w:val="00071775"/>
    <w:rsid w:val="000D0AE5"/>
    <w:rsid w:val="003C164B"/>
    <w:rsid w:val="00734837"/>
    <w:rsid w:val="0074419D"/>
    <w:rsid w:val="00E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2023-09-11T15:22:00Z</dcterms:created>
  <dcterms:modified xsi:type="dcterms:W3CDTF">2024-09-08T05:18:00Z</dcterms:modified>
</cp:coreProperties>
</file>