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65" w:rsidRPr="00D804B2" w:rsidRDefault="00732F65" w:rsidP="00732F6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732F65" w:rsidRDefault="00732F65" w:rsidP="00732F6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</w:t>
      </w:r>
      <w:r>
        <w:rPr>
          <w:rFonts w:ascii="Times New Roman" w:hAnsi="Times New Roman" w:cs="Times New Roman"/>
        </w:rPr>
        <w:t>уворовская с</w:t>
      </w:r>
      <w:r w:rsidRPr="00D804B2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>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:rsidR="00732F65" w:rsidRDefault="00732F65" w:rsidP="00732F65">
      <w:pPr>
        <w:spacing w:after="0"/>
        <w:rPr>
          <w:rFonts w:ascii="Times New Roman" w:hAnsi="Times New Roman" w:cs="Times New Roman"/>
        </w:rPr>
      </w:pPr>
    </w:p>
    <w:p w:rsidR="00732F65" w:rsidRPr="00ED7B76" w:rsidRDefault="00732F65" w:rsidP="00732F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732F65" w:rsidRDefault="00732F65" w:rsidP="00732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267074">
        <w:rPr>
          <w:rFonts w:ascii="Times New Roman" w:hAnsi="Times New Roman" w:cs="Times New Roman"/>
          <w:sz w:val="24"/>
          <w:szCs w:val="24"/>
        </w:rPr>
        <w:t>«Иностранный язык (немецкий)»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5-9 классов</w:t>
      </w:r>
    </w:p>
    <w:p w:rsidR="00732F65" w:rsidRDefault="00732F65" w:rsidP="00732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F65" w:rsidRDefault="00732F65" w:rsidP="00732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«Иностранный язык (немецкий)» обязательной предметной области «Иностранный язык» разработана в соответствии с пунктом 31.1 ФГОС ООО и реализуется 5 лет с 5 по 9 класс.</w:t>
      </w:r>
    </w:p>
    <w:p w:rsidR="00732F65" w:rsidRDefault="00732F65" w:rsidP="00732F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иностранного языка в соответствии с положением о рабочих программах и определяет организацию образовательной деятельности учителя в школе по иностранному языку (немецкий).</w:t>
      </w:r>
    </w:p>
    <w:p w:rsidR="00732F65" w:rsidRDefault="00732F65" w:rsidP="00732F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67074">
        <w:rPr>
          <w:rFonts w:ascii="Times New Roman" w:hAnsi="Times New Roman" w:cs="Times New Roman"/>
          <w:sz w:val="24"/>
          <w:szCs w:val="24"/>
        </w:rPr>
        <w:t>предмета «Иностранный язык (немецкий)»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732F65" w:rsidRDefault="00732F65" w:rsidP="00732F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32F65" w:rsidRDefault="00732F65" w:rsidP="00732F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732F65" w:rsidRDefault="00732F65" w:rsidP="00732F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32F65" w:rsidRPr="001B3781" w:rsidRDefault="00732F65" w:rsidP="00732F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филологического цикла и согласована заместителем директора по учебно-воспитательной работе МБОУ Суворовская СОШ </w:t>
      </w:r>
    </w:p>
    <w:p w:rsidR="00732F65" w:rsidRDefault="00623272" w:rsidP="00732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29.08.2024</w:t>
      </w:r>
      <w:bookmarkStart w:id="0" w:name="_GoBack"/>
      <w:bookmarkEnd w:id="0"/>
    </w:p>
    <w:p w:rsidR="00732F65" w:rsidRDefault="00732F65" w:rsidP="00732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F65" w:rsidRDefault="00732F65" w:rsidP="00732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F65" w:rsidRDefault="00732F65" w:rsidP="00732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D5" w:rsidRDefault="00732F65">
      <w:r>
        <w:t xml:space="preserve"> </w:t>
      </w:r>
    </w:p>
    <w:sectPr w:rsidR="00F1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65"/>
    <w:rsid w:val="00623272"/>
    <w:rsid w:val="00732F65"/>
    <w:rsid w:val="00F1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0322"/>
  <w15:chartTrackingRefBased/>
  <w15:docId w15:val="{AA7CFB06-83F6-442D-B4AF-2AD0E666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Кочетков</dc:creator>
  <cp:keywords/>
  <dc:description/>
  <cp:lastModifiedBy>Татьяна</cp:lastModifiedBy>
  <cp:revision>2</cp:revision>
  <dcterms:created xsi:type="dcterms:W3CDTF">2023-08-29T20:17:00Z</dcterms:created>
  <dcterms:modified xsi:type="dcterms:W3CDTF">2024-09-12T08:24:00Z</dcterms:modified>
</cp:coreProperties>
</file>