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FD" w:rsidRPr="001115FD" w:rsidRDefault="001115FD" w:rsidP="001115F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115FD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115FD" w:rsidRPr="001115FD" w:rsidRDefault="001115FD" w:rsidP="001115F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115FD">
        <w:rPr>
          <w:rFonts w:ascii="Times New Roman" w:hAnsi="Times New Roman" w:cs="Times New Roman"/>
        </w:rPr>
        <w:t>«Суворовская средняя общеобразовательная школа»</w:t>
      </w:r>
    </w:p>
    <w:p w:rsidR="001115FD" w:rsidRPr="001115FD" w:rsidRDefault="001115FD" w:rsidP="001115FD">
      <w:pPr>
        <w:spacing w:after="0" w:line="276" w:lineRule="auto"/>
        <w:rPr>
          <w:rFonts w:ascii="Times New Roman" w:hAnsi="Times New Roman" w:cs="Times New Roman"/>
        </w:rPr>
      </w:pPr>
    </w:p>
    <w:p w:rsidR="001115FD" w:rsidRPr="001115FD" w:rsidRDefault="001115FD" w:rsidP="001115F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5F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1115FD" w:rsidRPr="001115FD" w:rsidRDefault="001115FD" w:rsidP="001115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учебного предмета «Иностранный язык (немецкий)»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10-11</w:t>
      </w:r>
      <w:r w:rsidRPr="001115FD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1115FD" w:rsidRPr="001115FD" w:rsidRDefault="001115FD" w:rsidP="001115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FD" w:rsidRPr="001115FD" w:rsidRDefault="001115FD" w:rsidP="001115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«Иностранный язык (немецкий)» обязательной предметной области «Иностранный язык» разработана в со</w:t>
      </w:r>
      <w:r>
        <w:rPr>
          <w:rFonts w:ascii="Times New Roman" w:hAnsi="Times New Roman" w:cs="Times New Roman"/>
          <w:sz w:val="24"/>
          <w:szCs w:val="24"/>
        </w:rPr>
        <w:t>ответствии с пунктом 31.1 ФГОС С</w:t>
      </w:r>
      <w:r w:rsidRPr="001115FD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>
        <w:rPr>
          <w:rFonts w:ascii="Times New Roman" w:hAnsi="Times New Roman" w:cs="Times New Roman"/>
          <w:sz w:val="24"/>
          <w:szCs w:val="24"/>
        </w:rPr>
        <w:t>2 года с 10 по 11</w:t>
      </w:r>
      <w:r w:rsidRPr="001115FD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иностранного языка в соответствии с положением о рабочих программах и определяет организацию образовательной деятельности учителя в школе по иностранному языку (немецкий).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«Иностранный язык (немецкий)»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С</w:t>
      </w:r>
      <w:r w:rsidRPr="001115FD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1115F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115F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</w:t>
      </w:r>
      <w:bookmarkStart w:id="0" w:name="_GoBack"/>
      <w:bookmarkEnd w:id="0"/>
      <w:r w:rsidRPr="001115FD">
        <w:rPr>
          <w:rFonts w:ascii="Times New Roman" w:hAnsi="Times New Roman" w:cs="Times New Roman"/>
          <w:sz w:val="24"/>
          <w:szCs w:val="24"/>
        </w:rPr>
        <w:t>.</w:t>
      </w:r>
    </w:p>
    <w:p w:rsidR="001115FD" w:rsidRPr="001115FD" w:rsidRDefault="001115FD" w:rsidP="001115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филологического цикла и согласована заместителем директора по учебно-воспитательной работе МБОУ Суворовская СОШ </w:t>
      </w:r>
    </w:p>
    <w:p w:rsidR="001115FD" w:rsidRPr="001115FD" w:rsidRDefault="001115FD" w:rsidP="001115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FD">
        <w:rPr>
          <w:rFonts w:ascii="Times New Roman" w:hAnsi="Times New Roman" w:cs="Times New Roman"/>
          <w:sz w:val="24"/>
          <w:szCs w:val="24"/>
        </w:rPr>
        <w:t>Дата: 31.08.2023</w:t>
      </w:r>
    </w:p>
    <w:p w:rsidR="00963689" w:rsidRDefault="00963689"/>
    <w:sectPr w:rsidR="0096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D"/>
    <w:rsid w:val="001115FD"/>
    <w:rsid w:val="009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D72"/>
  <w15:chartTrackingRefBased/>
  <w15:docId w15:val="{4194DDE2-B319-4F14-9569-0C660CC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Сергей Кочетков</cp:lastModifiedBy>
  <cp:revision>2</cp:revision>
  <dcterms:created xsi:type="dcterms:W3CDTF">2023-09-09T12:33:00Z</dcterms:created>
  <dcterms:modified xsi:type="dcterms:W3CDTF">2023-09-09T12:35:00Z</dcterms:modified>
</cp:coreProperties>
</file>